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46" w:rsidRDefault="007A05F8" w:rsidP="007A05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A05F8">
        <w:rPr>
          <w:rFonts w:ascii="Times New Roman" w:hAnsi="Times New Roman" w:cs="Times New Roman"/>
          <w:b/>
          <w:sz w:val="28"/>
          <w:szCs w:val="28"/>
        </w:rPr>
        <w:t>Zápisnica č. 4 (2016)</w:t>
      </w:r>
    </w:p>
    <w:p w:rsidR="007A05F8" w:rsidRDefault="007A05F8" w:rsidP="007A05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249555</wp:posOffset>
                </wp:positionV>
                <wp:extent cx="5265420" cy="0"/>
                <wp:effectExtent l="0" t="0" r="304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5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A092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9.65pt" to="421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zo zasadnutia členov výboru ZO odborového zväzu FHI dňa 5.10.2016</w:t>
      </w:r>
    </w:p>
    <w:p w:rsidR="007A05F8" w:rsidRDefault="007A05F8" w:rsidP="007A05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F8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 Mgr. Ing. I.</w:t>
      </w:r>
    </w:p>
    <w:p w:rsid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Ondrejková, PhD., 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F8">
        <w:rPr>
          <w:rFonts w:ascii="Times New Roman" w:hAnsi="Times New Roman" w:cs="Times New Roman"/>
          <w:b/>
          <w:sz w:val="24"/>
          <w:szCs w:val="24"/>
        </w:rPr>
        <w:t>Ospravedlnená:</w:t>
      </w:r>
      <w:r>
        <w:rPr>
          <w:rFonts w:ascii="Times New Roman" w:hAnsi="Times New Roman" w:cs="Times New Roman"/>
          <w:sz w:val="24"/>
          <w:szCs w:val="24"/>
        </w:rPr>
        <w:t xml:space="preserve"> Mgr. T. Šoltésová, PhD.</w:t>
      </w:r>
    </w:p>
    <w:p w:rsid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F8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A05F8" w:rsidRDefault="007A05F8" w:rsidP="00D65E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F8">
        <w:rPr>
          <w:rFonts w:ascii="Times New Roman" w:hAnsi="Times New Roman" w:cs="Times New Roman"/>
          <w:sz w:val="24"/>
          <w:szCs w:val="24"/>
        </w:rPr>
        <w:t>Informácie z Kolégia rektora (13.9.2016), Kolégia dekana (22.9.2016) a Rady ZO OZ EU (27.9.2016).</w:t>
      </w:r>
    </w:p>
    <w:p w:rsidR="007A05F8" w:rsidRDefault="007A05F8" w:rsidP="00D65E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„Opatrenia kvestorky 2/2016 k stravovaniu na EU</w:t>
      </w:r>
      <w:r w:rsidR="003F561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 k prideľovaniu nových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kariet zamestnancom EU</w:t>
      </w:r>
      <w:r w:rsidR="003F5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610" w:rsidRDefault="003F5610" w:rsidP="00D65E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finančnú situáciu ZO OZ FHI a možnosti čerpania týchto prostriedkov do konca kalendárneho roka 2016. </w:t>
      </w:r>
    </w:p>
    <w:p w:rsidR="003F5610" w:rsidRDefault="003F5610" w:rsidP="00D65E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možnosť uskutočniť predbežne 8.12.2016 od 15.00 h v Richtárskom dvore v Čunove Mikulášske posedenie členov odborov a ich detí. Presné informácie budú včas k dispozícii.</w:t>
      </w:r>
    </w:p>
    <w:p w:rsidR="003F5610" w:rsidRDefault="003F5610" w:rsidP="00D65E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konaní zasadnutia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Kežmarských žľaboch v dňoch 19.10 – 21.10.2016, na ktorom bude prerokovaná súčasná situácia v slovenskom školstve.</w:t>
      </w:r>
    </w:p>
    <w:p w:rsidR="003F5610" w:rsidRDefault="003F5610" w:rsidP="00D65E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vyčerpaní dovolenkových </w:t>
      </w:r>
      <w:r w:rsidR="00D65EBE">
        <w:rPr>
          <w:rFonts w:ascii="Times New Roman" w:hAnsi="Times New Roman" w:cs="Times New Roman"/>
          <w:sz w:val="24"/>
          <w:szCs w:val="24"/>
        </w:rPr>
        <w:t xml:space="preserve">dní </w:t>
      </w:r>
      <w:r>
        <w:rPr>
          <w:rFonts w:ascii="Times New Roman" w:hAnsi="Times New Roman" w:cs="Times New Roman"/>
          <w:sz w:val="24"/>
          <w:szCs w:val="24"/>
        </w:rPr>
        <w:t>za rok 2016 do konca tohto roka</w:t>
      </w:r>
      <w:r w:rsidR="00D65EBE">
        <w:rPr>
          <w:rFonts w:ascii="Times New Roman" w:hAnsi="Times New Roman" w:cs="Times New Roman"/>
          <w:sz w:val="24"/>
          <w:szCs w:val="24"/>
        </w:rPr>
        <w:t xml:space="preserve"> (podľa Kolektívnej zmluvy)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EBE" w:rsidRDefault="00D65EBE" w:rsidP="00D65EB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stretnutie členov výboru ZO FHI sa uskutoční v novembri 2016.</w:t>
      </w:r>
    </w:p>
    <w:p w:rsidR="00D65EBE" w:rsidRDefault="00D65EBE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BE" w:rsidRPr="00D65EBE" w:rsidRDefault="00D65EBE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 Goga</w:t>
      </w:r>
    </w:p>
    <w:p w:rsidR="007A05F8" w:rsidRP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F8" w:rsidRPr="007A05F8" w:rsidRDefault="007A05F8" w:rsidP="00D65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05F8" w:rsidRPr="007A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730"/>
    <w:multiLevelType w:val="hybridMultilevel"/>
    <w:tmpl w:val="9E92C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26BF"/>
    <w:multiLevelType w:val="hybridMultilevel"/>
    <w:tmpl w:val="59184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F8"/>
    <w:rsid w:val="00126501"/>
    <w:rsid w:val="003F5610"/>
    <w:rsid w:val="007A05F8"/>
    <w:rsid w:val="00D65EBE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537D-D030-435F-8D06-7F07B154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2017-09-26T14:43:00Z</dcterms:created>
  <dcterms:modified xsi:type="dcterms:W3CDTF">2017-09-26T14:43:00Z</dcterms:modified>
</cp:coreProperties>
</file>