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96" w:rsidRPr="008351DC" w:rsidRDefault="008351DC" w:rsidP="008351D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8351DC">
        <w:rPr>
          <w:rFonts w:ascii="Times New Roman" w:hAnsi="Times New Roman" w:cs="Times New Roman"/>
          <w:b/>
          <w:sz w:val="28"/>
          <w:szCs w:val="28"/>
        </w:rPr>
        <w:t>Zápisnica č. 2 (2018)</w:t>
      </w:r>
    </w:p>
    <w:p w:rsidR="008351DC" w:rsidRDefault="008351DC" w:rsidP="008351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51DC">
        <w:rPr>
          <w:rFonts w:ascii="Times New Roman" w:hAnsi="Times New Roman" w:cs="Times New Roman"/>
          <w:sz w:val="24"/>
          <w:szCs w:val="24"/>
        </w:rPr>
        <w:t>zo zasadnutia členov výboru ZO odborového zväzu FHI 9.4.2018</w:t>
      </w:r>
    </w:p>
    <w:p w:rsidR="008351DC" w:rsidRDefault="008351DC" w:rsidP="008351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65405</wp:posOffset>
                </wp:positionV>
                <wp:extent cx="5715000" cy="3810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50676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15pt" to="450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8351DC" w:rsidRDefault="008351DC" w:rsidP="008351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DC" w:rsidRDefault="008351DC" w:rsidP="008351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DC"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Ing.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Drozdová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doc.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CSc., Mgr. Ing. I. Ondrejková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Krčová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PhD.,</w:t>
      </w:r>
    </w:p>
    <w:p w:rsidR="008351DC" w:rsidRDefault="008351DC" w:rsidP="008351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RNDr.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Sivašová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PhD., Mgr. T. Šoltésová, PhD.</w:t>
      </w:r>
    </w:p>
    <w:p w:rsidR="008351DC" w:rsidRDefault="008351DC" w:rsidP="008351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DC" w:rsidRDefault="008351DC" w:rsidP="008351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DC">
        <w:rPr>
          <w:rFonts w:ascii="Times New Roman" w:hAnsi="Times New Roman" w:cs="Times New Roman"/>
          <w:b/>
          <w:sz w:val="24"/>
          <w:szCs w:val="24"/>
        </w:rPr>
        <w:t>Ospravedlnení:</w:t>
      </w:r>
      <w:r>
        <w:rPr>
          <w:rFonts w:ascii="Times New Roman" w:hAnsi="Times New Roman" w:cs="Times New Roman"/>
          <w:sz w:val="24"/>
          <w:szCs w:val="24"/>
        </w:rPr>
        <w:t xml:space="preserve"> 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Vépyová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8351DC" w:rsidRDefault="008351DC" w:rsidP="008351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DC" w:rsidRPr="008351DC" w:rsidRDefault="008351DC" w:rsidP="008351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1DC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8351DC" w:rsidRDefault="008351DC" w:rsidP="008351D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DC">
        <w:rPr>
          <w:rFonts w:ascii="Times New Roman" w:hAnsi="Times New Roman" w:cs="Times New Roman"/>
          <w:sz w:val="24"/>
          <w:szCs w:val="24"/>
        </w:rPr>
        <w:t>Informácie z Kolégia rektora (28.2.2018), Kolégia dekana (12.3.2018) a Rady ZO OZ EU (1.3.2018 a 28.3.2018).</w:t>
      </w:r>
    </w:p>
    <w:p w:rsidR="008351DC" w:rsidRDefault="008351DC" w:rsidP="008351D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prerokovali </w:t>
      </w:r>
      <w:r w:rsidR="002A6CA6">
        <w:rPr>
          <w:rFonts w:ascii="Times New Roman" w:hAnsi="Times New Roman" w:cs="Times New Roman"/>
          <w:sz w:val="24"/>
          <w:szCs w:val="24"/>
        </w:rPr>
        <w:t xml:space="preserve">organizačné záležitosti </w:t>
      </w:r>
      <w:r>
        <w:rPr>
          <w:rFonts w:ascii="Times New Roman" w:hAnsi="Times New Roman" w:cs="Times New Roman"/>
          <w:sz w:val="24"/>
          <w:szCs w:val="24"/>
        </w:rPr>
        <w:t>konani</w:t>
      </w:r>
      <w:r w:rsidR="002A6C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spoločenského posedenia ku Dňu učiteľov dňa </w:t>
      </w:r>
      <w:r w:rsidRPr="002A6CA6">
        <w:rPr>
          <w:rFonts w:ascii="Times New Roman" w:hAnsi="Times New Roman" w:cs="Times New Roman"/>
          <w:b/>
          <w:sz w:val="24"/>
          <w:szCs w:val="24"/>
        </w:rPr>
        <w:t>26.4.2018 od 15.00 h vo vilke Horský park</w:t>
      </w:r>
      <w:r w:rsidR="002A6CA6">
        <w:rPr>
          <w:rFonts w:ascii="Times New Roman" w:hAnsi="Times New Roman" w:cs="Times New Roman"/>
          <w:sz w:val="24"/>
          <w:szCs w:val="24"/>
        </w:rPr>
        <w:t xml:space="preserve">. Budú rozposlané pozvánky všetkým členom ZO OZ FHI e-mailom, pričom </w:t>
      </w:r>
      <w:r w:rsidR="002A6CA6" w:rsidRPr="002A6CA6">
        <w:rPr>
          <w:rFonts w:ascii="Times New Roman" w:hAnsi="Times New Roman" w:cs="Times New Roman"/>
          <w:b/>
          <w:sz w:val="24"/>
          <w:szCs w:val="24"/>
        </w:rPr>
        <w:t>do 20.4.2018</w:t>
      </w:r>
      <w:r w:rsidR="002A6CA6">
        <w:rPr>
          <w:rFonts w:ascii="Times New Roman" w:hAnsi="Times New Roman" w:cs="Times New Roman"/>
          <w:sz w:val="24"/>
          <w:szCs w:val="24"/>
        </w:rPr>
        <w:t xml:space="preserve"> treba nahlásiť počet účastníkov RNDr. </w:t>
      </w:r>
      <w:proofErr w:type="spellStart"/>
      <w:r w:rsidR="002A6CA6">
        <w:rPr>
          <w:rFonts w:ascii="Times New Roman" w:hAnsi="Times New Roman" w:cs="Times New Roman"/>
          <w:sz w:val="24"/>
          <w:szCs w:val="24"/>
        </w:rPr>
        <w:t>Sivašovej</w:t>
      </w:r>
      <w:proofErr w:type="spellEnd"/>
      <w:r w:rsidR="002A6CA6">
        <w:rPr>
          <w:rFonts w:ascii="Times New Roman" w:hAnsi="Times New Roman" w:cs="Times New Roman"/>
          <w:sz w:val="24"/>
          <w:szCs w:val="24"/>
        </w:rPr>
        <w:t>.</w:t>
      </w:r>
    </w:p>
    <w:p w:rsidR="002A6CA6" w:rsidRDefault="002A6CA6" w:rsidP="008351D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finančnej situácii na účte ZO OZ FHI. Konštatovali, že sa stále opakuje zo strany zamestnávateľa nepravidelné mesačné pripisovanie členský peňazí na náš účet.</w:t>
      </w:r>
    </w:p>
    <w:p w:rsidR="00213E8B" w:rsidRDefault="00213E8B" w:rsidP="008351D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pripravovanom odborárskom športovom dni na EU 5.10.2018.</w:t>
      </w:r>
    </w:p>
    <w:p w:rsidR="00213E8B" w:rsidRDefault="00213E8B" w:rsidP="00213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8B" w:rsidRDefault="00213E8B" w:rsidP="00213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8B" w:rsidRPr="00213E8B" w:rsidRDefault="00213E8B" w:rsidP="00213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Zapísal: Goga</w:t>
      </w:r>
      <w:bookmarkStart w:id="0" w:name="_GoBack"/>
      <w:bookmarkEnd w:id="0"/>
    </w:p>
    <w:p w:rsidR="008351DC" w:rsidRDefault="008351DC" w:rsidP="00835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DC" w:rsidRDefault="008351DC" w:rsidP="00835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DC" w:rsidRDefault="008351DC" w:rsidP="00835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DC" w:rsidRDefault="008351DC" w:rsidP="00835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DC" w:rsidRPr="008351DC" w:rsidRDefault="008351DC" w:rsidP="00835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1DC" w:rsidRPr="0083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17FD"/>
    <w:multiLevelType w:val="hybridMultilevel"/>
    <w:tmpl w:val="C0A04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92FC8"/>
    <w:multiLevelType w:val="hybridMultilevel"/>
    <w:tmpl w:val="AF8C23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DC"/>
    <w:rsid w:val="00213E8B"/>
    <w:rsid w:val="002A6CA6"/>
    <w:rsid w:val="00527E96"/>
    <w:rsid w:val="0083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B2F1B-AACC-4483-9705-96A45BB6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</cp:revision>
  <dcterms:created xsi:type="dcterms:W3CDTF">2018-04-13T14:47:00Z</dcterms:created>
  <dcterms:modified xsi:type="dcterms:W3CDTF">2018-04-13T15:34:00Z</dcterms:modified>
</cp:coreProperties>
</file>