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09" w:rsidRP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E6483">
        <w:rPr>
          <w:rFonts w:ascii="Times New Roman" w:hAnsi="Times New Roman" w:cs="Times New Roman"/>
          <w:b/>
          <w:sz w:val="28"/>
          <w:szCs w:val="28"/>
        </w:rPr>
        <w:t>Zápisnica č.1 (2019)</w:t>
      </w:r>
    </w:p>
    <w:p w:rsidR="005E6483" w:rsidRP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6483">
        <w:rPr>
          <w:rFonts w:ascii="Times New Roman" w:hAnsi="Times New Roman" w:cs="Times New Roman"/>
          <w:sz w:val="24"/>
          <w:szCs w:val="24"/>
        </w:rPr>
        <w:t>zo zasadnutia členov výboru ZO odborového zväzu FHI dňa 19.2.2019</w:t>
      </w:r>
    </w:p>
    <w:p w:rsidR="005E6483" w:rsidRP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57835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0D219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15pt" to="45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wowAEAALYDAAAOAAAAZHJzL2Uyb0RvYy54bWysU8FuEzEQvSP1HyzfyW6KWqJVNj20opeK&#10;RkA/wPGOswbbY9ludvMpHPkAvqLivxg7yRYBQghxmfXY783Mm5ldXo3WsB2EqNG1fD6rOQMnsdNu&#10;2/KHD29eLjiLSbhOGHTQ8j1EfrU6e7EcfAPn2KPpIDAK4mIz+Jb3KfmmqqLswYo4Qw+OHhUGKxK5&#10;YVt1QQwU3ZrqvK4vqwFD5wNKiJFubw6PfFXiKwUy3SsVITHTcqotFRuK3WRbrZai2Qbhey2PZYh/&#10;qMIK7SjpFOpGJMEeg/4llNUyYESVZhJthUppCUUDqZnXP6l53wsPRQs1J/qpTfH/hZVvd+vAdEez&#10;48wJSyNaf/v89NU+fWHR40dH9bF5btPgY0Poa7cORy/6dciaRxVs/pIaNpbW7qfWwpiYpMuL14tX&#10;FwuagDy9Vc9EH2K6BbQsH1putMuqRSN2dzFRMoKeIOTkQg6pyyntDWSwce9AkRJKNi/sskNwbQLb&#10;CZp+96nIoFgFmSlKGzOR6j+TjthMg7JXf0uc0CUjujQRrXYYfpc1jadS1QF/Un3QmmVvsNuXQZR2&#10;0HKULh0XOW/fj36hP/9uq+8AAAD//wMAUEsDBBQABgAIAAAAIQDc2IAF2AAAAAUBAAAPAAAAZHJz&#10;L2Rvd25yZXYueG1sTI7BTsMwEETvSPyDtUjcqJOCKhriVFUlhLggmsLdjbdOIF5HtpOGv2fhAsen&#10;Gc28cjO7XkwYYudJQb7IQCA13nRkFbwdHm/uQcSkyejeEyr4wgib6vKi1IXxZ9rjVCcreIRioRW0&#10;KQ2FlLFp0em48AMSZycfnE6MwUoT9JnHXS+XWbaSTnfED60ecNdi81mPTkH/HKZ3u7PbOD7tV/XH&#10;62n5cpiUur6atw8gEs7prww/+qwOFTsd/Ugmip4556KCu1sQnK7zfA3i+MuyKuV/++obAAD//wMA&#10;UEsBAi0AFAAGAAgAAAAhALaDOJL+AAAA4QEAABMAAAAAAAAAAAAAAAAAAAAAAFtDb250ZW50X1R5&#10;cGVzXS54bWxQSwECLQAUAAYACAAAACEAOP0h/9YAAACUAQAACwAAAAAAAAAAAAAAAAAvAQAAX3Jl&#10;bHMvLnJlbHNQSwECLQAUAAYACAAAACEAG60MKMABAAC2AwAADgAAAAAAAAAAAAAAAAAuAgAAZHJz&#10;L2Uyb0RvYy54bWxQSwECLQAUAAYACAAAACEA3NiABdgAAAAF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Mgr. Ing. I.</w:t>
      </w:r>
    </w:p>
    <w:p w:rsid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Ondrejková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 Mgr. T. Šoltésová, PhD.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83" w:rsidRDefault="005E6483" w:rsidP="005E64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83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E6483" w:rsidRPr="00B3572B" w:rsidRDefault="005E6483" w:rsidP="00B3572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B">
        <w:rPr>
          <w:rFonts w:ascii="Times New Roman" w:hAnsi="Times New Roman" w:cs="Times New Roman"/>
          <w:sz w:val="24"/>
          <w:szCs w:val="24"/>
        </w:rPr>
        <w:t>Informácie z Kolégia dekana (14.1.2019</w:t>
      </w:r>
      <w:r w:rsidR="00B3572B" w:rsidRPr="00B3572B">
        <w:rPr>
          <w:rFonts w:ascii="Times New Roman" w:hAnsi="Times New Roman" w:cs="Times New Roman"/>
          <w:sz w:val="24"/>
          <w:szCs w:val="24"/>
        </w:rPr>
        <w:t>)</w:t>
      </w:r>
      <w:r w:rsidR="00180C57">
        <w:rPr>
          <w:rFonts w:ascii="Times New Roman" w:hAnsi="Times New Roman" w:cs="Times New Roman"/>
          <w:sz w:val="24"/>
          <w:szCs w:val="24"/>
        </w:rPr>
        <w:t>.</w:t>
      </w:r>
    </w:p>
    <w:p w:rsidR="00B3572B" w:rsidRDefault="00B3572B" w:rsidP="00B3572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a schválili realizáciu spoločenského posedenia pre členov ZO FHI a dôchodcov ku Dňu učiteľov. Posedenie sa bude konať </w:t>
      </w:r>
      <w:r w:rsidRPr="00B3572B">
        <w:rPr>
          <w:rFonts w:ascii="Times New Roman" w:hAnsi="Times New Roman" w:cs="Times New Roman"/>
          <w:b/>
          <w:sz w:val="24"/>
          <w:szCs w:val="24"/>
        </w:rPr>
        <w:t xml:space="preserve">11.4.2019 (štvrtok) od 15.00 h </w:t>
      </w:r>
      <w:r>
        <w:rPr>
          <w:rFonts w:ascii="Times New Roman" w:hAnsi="Times New Roman" w:cs="Times New Roman"/>
          <w:sz w:val="24"/>
          <w:szCs w:val="24"/>
        </w:rPr>
        <w:t xml:space="preserve">buď vo Vilke HP alebo na Konventnej ul. Hospodárka RNDr.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zistí, ktorá z možností sa dá realizovať. Po upresnení miesta konania dostanú všetci odborári FHI pozvánku.</w:t>
      </w:r>
    </w:p>
    <w:p w:rsidR="001A1C02" w:rsidRDefault="00B3572B" w:rsidP="00B3572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dodatku </w:t>
      </w:r>
      <w:r w:rsidR="001A1C02">
        <w:rPr>
          <w:rFonts w:ascii="Times New Roman" w:hAnsi="Times New Roman" w:cs="Times New Roman"/>
          <w:sz w:val="24"/>
          <w:szCs w:val="24"/>
        </w:rPr>
        <w:t>č. 1 z 24.1.2019 ku Kolektívnej zmluve z roku 2018. Tento dodatok je aj na našej fakultnej odborárskej stránke.</w:t>
      </w:r>
    </w:p>
    <w:p w:rsidR="001A1C02" w:rsidRDefault="001A1C02" w:rsidP="00B3572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súčasnú finančnú situáciu v ZO OZ FHI.</w:t>
      </w:r>
    </w:p>
    <w:p w:rsidR="00180C57" w:rsidRDefault="001A1C02" w:rsidP="00B3572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schválenej internej smernici č. 1/2019, ktorá upravuje postup pri uplatnení nároku zamestnanca EU na príspevok na rekreáciu. </w:t>
      </w:r>
      <w:r w:rsidR="00180C57">
        <w:rPr>
          <w:rFonts w:ascii="Times New Roman" w:hAnsi="Times New Roman" w:cs="Times New Roman"/>
          <w:sz w:val="24"/>
          <w:szCs w:val="24"/>
        </w:rPr>
        <w:t>Interná smernica je aj na našej fakultnej odborárskej stránke.</w:t>
      </w:r>
    </w:p>
    <w:p w:rsidR="00B3572B" w:rsidRDefault="00B3572B" w:rsidP="00180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57" w:rsidRDefault="00180C57" w:rsidP="00180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57" w:rsidRPr="00180C57" w:rsidRDefault="00180C57" w:rsidP="00180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  <w:bookmarkStart w:id="0" w:name="_GoBack"/>
      <w:bookmarkEnd w:id="0"/>
    </w:p>
    <w:p w:rsidR="005E6483" w:rsidRDefault="005E6483" w:rsidP="00B3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3F95"/>
    <w:multiLevelType w:val="hybridMultilevel"/>
    <w:tmpl w:val="F508F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226D"/>
    <w:multiLevelType w:val="hybridMultilevel"/>
    <w:tmpl w:val="78026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E0A"/>
    <w:multiLevelType w:val="hybridMultilevel"/>
    <w:tmpl w:val="3910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83"/>
    <w:rsid w:val="00180C57"/>
    <w:rsid w:val="001A1C02"/>
    <w:rsid w:val="005E6483"/>
    <w:rsid w:val="008E4509"/>
    <w:rsid w:val="00B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946C-CA47-4D6D-8436-2BBB656D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2019-03-10T08:41:00Z</dcterms:created>
  <dcterms:modified xsi:type="dcterms:W3CDTF">2019-03-10T09:18:00Z</dcterms:modified>
</cp:coreProperties>
</file>