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DB98" w14:textId="34DF19B2" w:rsidR="003E55E0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 w:rsidRPr="008431B9">
        <w:rPr>
          <w:sz w:val="28"/>
          <w:szCs w:val="28"/>
        </w:rPr>
        <w:t>Lineárna algebra</w:t>
      </w:r>
    </w:p>
    <w:p w14:paraId="6DE991FC" w14:textId="3D6431E6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Matice – 88</w:t>
      </w:r>
    </w:p>
    <w:p w14:paraId="453F15BF" w14:textId="4F5FCCD2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  <w:t>2.1.2 a </w:t>
      </w:r>
      <w:r>
        <w:rPr>
          <w:sz w:val="28"/>
          <w:szCs w:val="28"/>
        </w:rPr>
        <w:tab/>
        <w:t>2.1.5</w:t>
      </w:r>
      <w:r>
        <w:rPr>
          <w:sz w:val="28"/>
          <w:szCs w:val="28"/>
        </w:rPr>
        <w:tab/>
        <w:t>2.1.7</w:t>
      </w:r>
    </w:p>
    <w:p w14:paraId="29417027" w14:textId="4E78562B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</w:p>
    <w:p w14:paraId="798E8CD4" w14:textId="422A4291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Hodnosť matice – 104</w:t>
      </w:r>
    </w:p>
    <w:p w14:paraId="14DD40B5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2.2.1 a, b, d, f</w:t>
      </w:r>
    </w:p>
    <w:p w14:paraId="5F8B256D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</w:p>
    <w:p w14:paraId="1226DFF6" w14:textId="2A356879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Inverzná matica – 127</w:t>
      </w:r>
    </w:p>
    <w:p w14:paraId="6B8B41D2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2.4.2 a, b, c</w:t>
      </w:r>
    </w:p>
    <w:p w14:paraId="51959E17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</w:p>
    <w:p w14:paraId="13C5C36F" w14:textId="549D1B69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Maticové rovnice – 135</w:t>
      </w:r>
    </w:p>
    <w:p w14:paraId="4CB400C0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2.5.2 a, c, d</w:t>
      </w:r>
      <w:r>
        <w:rPr>
          <w:sz w:val="28"/>
          <w:szCs w:val="28"/>
        </w:rPr>
        <w:tab/>
        <w:t xml:space="preserve">2.5.3 a </w:t>
      </w:r>
      <w:r>
        <w:rPr>
          <w:sz w:val="28"/>
          <w:szCs w:val="28"/>
        </w:rPr>
        <w:tab/>
        <w:t> 2.5.4 c</w:t>
      </w:r>
      <w:r>
        <w:rPr>
          <w:sz w:val="28"/>
          <w:szCs w:val="28"/>
        </w:rPr>
        <w:tab/>
        <w:t>2.5.5 a, b, c</w:t>
      </w:r>
      <w:r>
        <w:rPr>
          <w:sz w:val="28"/>
          <w:szCs w:val="28"/>
        </w:rPr>
        <w:tab/>
        <w:t>2.5.6 b, c, d</w:t>
      </w:r>
    </w:p>
    <w:p w14:paraId="42A38760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</w:p>
    <w:p w14:paraId="62F1DFB0" w14:textId="6EB8E0F6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Determinanty – 145</w:t>
      </w:r>
    </w:p>
    <w:p w14:paraId="426026F5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3.1.4 a – d</w:t>
      </w:r>
      <w:r>
        <w:rPr>
          <w:sz w:val="28"/>
          <w:szCs w:val="28"/>
        </w:rPr>
        <w:tab/>
        <w:t>3.1.5 a, b, d</w:t>
      </w:r>
      <w:r>
        <w:rPr>
          <w:sz w:val="28"/>
          <w:szCs w:val="28"/>
        </w:rPr>
        <w:tab/>
        <w:t>3.1.6</w:t>
      </w:r>
      <w:r>
        <w:rPr>
          <w:sz w:val="28"/>
          <w:szCs w:val="28"/>
        </w:rPr>
        <w:tab/>
        <w:t>3.1.7 a, c, e</w:t>
      </w:r>
      <w:r>
        <w:rPr>
          <w:sz w:val="28"/>
          <w:szCs w:val="28"/>
        </w:rPr>
        <w:tab/>
      </w:r>
    </w:p>
    <w:p w14:paraId="496569CC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</w:p>
    <w:p w14:paraId="507137A0" w14:textId="348C409D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Systémy LR – 162</w:t>
      </w:r>
    </w:p>
    <w:p w14:paraId="145145B7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4.1.1 a,b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1.2 a,b</w:t>
      </w:r>
      <w:r>
        <w:rPr>
          <w:sz w:val="28"/>
          <w:szCs w:val="28"/>
        </w:rPr>
        <w:tab/>
        <w:t>4.1.3</w:t>
      </w:r>
    </w:p>
    <w:p w14:paraId="5ED0D9A3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</w:p>
    <w:p w14:paraId="7BF3C4B2" w14:textId="5E8550F8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Riešenie SLR – 175</w:t>
      </w:r>
    </w:p>
    <w:p w14:paraId="3FB9FA74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4.2.1 a,b,c</w:t>
      </w:r>
      <w:r>
        <w:rPr>
          <w:sz w:val="28"/>
          <w:szCs w:val="28"/>
        </w:rPr>
        <w:tab/>
        <w:t>4.2.2 a,b,c</w:t>
      </w:r>
    </w:p>
    <w:p w14:paraId="0ED0603C" w14:textId="122CE0EF" w:rsidR="008431B9" w:rsidRP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191 – 4.3.1</w:t>
      </w:r>
      <w:r>
        <w:rPr>
          <w:sz w:val="28"/>
          <w:szCs w:val="28"/>
        </w:rPr>
        <w:tab/>
        <w:t>4.3.2 a,b,c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DF3AC9" w14:textId="77777777" w:rsidR="008431B9" w:rsidRDefault="008431B9" w:rsidP="008431B9">
      <w:pPr>
        <w:tabs>
          <w:tab w:val="left" w:pos="1134"/>
          <w:tab w:val="left" w:pos="2835"/>
          <w:tab w:val="left" w:pos="4536"/>
          <w:tab w:val="left" w:pos="6237"/>
          <w:tab w:val="left" w:pos="7938"/>
        </w:tabs>
        <w:spacing w:after="0" w:line="240" w:lineRule="auto"/>
      </w:pPr>
    </w:p>
    <w:sectPr w:rsidR="008431B9" w:rsidSect="008431B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3B"/>
    <w:rsid w:val="003E55E0"/>
    <w:rsid w:val="008431B9"/>
    <w:rsid w:val="00E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F5F6"/>
  <w15:chartTrackingRefBased/>
  <w15:docId w15:val="{F001528D-56BC-44F8-B53B-A2028150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Stresnakova</dc:creator>
  <cp:keywords/>
  <dc:description/>
  <cp:lastModifiedBy>Anna Stresnakova</cp:lastModifiedBy>
  <cp:revision>2</cp:revision>
  <dcterms:created xsi:type="dcterms:W3CDTF">2019-09-25T12:37:00Z</dcterms:created>
  <dcterms:modified xsi:type="dcterms:W3CDTF">2019-09-25T12:44:00Z</dcterms:modified>
</cp:coreProperties>
</file>