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DD" w:rsidRPr="00163221" w:rsidRDefault="005F24DD" w:rsidP="005F24D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163221">
        <w:rPr>
          <w:rFonts w:ascii="Times New Roman" w:hAnsi="Times New Roman" w:cs="Times New Roman"/>
          <w:b/>
          <w:sz w:val="24"/>
          <w:szCs w:val="20"/>
        </w:rPr>
        <w:t>Potvrdenie o poruchách učenia</w:t>
      </w:r>
    </w:p>
    <w:p w:rsidR="005F24DD" w:rsidRPr="00163221" w:rsidRDefault="005F24DD" w:rsidP="005F24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Meno a priezvisko študenta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Dátum narodenia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163221">
        <w:rPr>
          <w:rFonts w:ascii="Times New Roman" w:hAnsi="Times New Roman" w:cs="Times New Roman"/>
          <w:sz w:val="20"/>
          <w:szCs w:val="20"/>
        </w:rPr>
        <w:t>..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Adresa trvalého bydliska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163221">
        <w:rPr>
          <w:rFonts w:ascii="Times New Roman" w:hAnsi="Times New Roman" w:cs="Times New Roman"/>
          <w:sz w:val="20"/>
          <w:szCs w:val="20"/>
        </w:rPr>
        <w:t>.......</w:t>
      </w:r>
    </w:p>
    <w:p w:rsidR="005F24DD" w:rsidRPr="00163221" w:rsidRDefault="005F24DD" w:rsidP="005F24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4DD" w:rsidRPr="00163221" w:rsidRDefault="005F24DD" w:rsidP="005F24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5F24DD" w:rsidRDefault="005F24DD" w:rsidP="005F24D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Meno a priezvisko,</w:t>
      </w:r>
      <w:r w:rsidRPr="00163221">
        <w:rPr>
          <w:rFonts w:ascii="Times New Roman" w:hAnsi="Times New Roman" w:cs="Times New Roman"/>
          <w:b/>
          <w:sz w:val="20"/>
          <w:szCs w:val="20"/>
        </w:rPr>
        <w:t xml:space="preserve"> titul a profesionálne zameranie odborníka vystavujúceho potvrdenie: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Kontaktné údaje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163221">
        <w:rPr>
          <w:rFonts w:ascii="Times New Roman" w:hAnsi="Times New Roman" w:cs="Times New Roman"/>
          <w:b/>
          <w:sz w:val="20"/>
          <w:szCs w:val="20"/>
        </w:rPr>
        <w:t xml:space="preserve"> korešpondenčná adresa: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Názov centra/ambulancie: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e-mail</w:t>
      </w:r>
      <w:r w:rsidRPr="00194EEB">
        <w:rPr>
          <w:rFonts w:ascii="Times New Roman" w:hAnsi="Times New Roman" w:cs="Times New Roman"/>
          <w:b/>
          <w:sz w:val="20"/>
          <w:szCs w:val="20"/>
        </w:rPr>
        <w:t>: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4EEB">
        <w:rPr>
          <w:rFonts w:ascii="Times New Roman" w:hAnsi="Times New Roman" w:cs="Times New Roman"/>
          <w:b/>
          <w:sz w:val="20"/>
          <w:szCs w:val="20"/>
        </w:rPr>
        <w:t>Telefón:</w:t>
      </w: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F24DD" w:rsidRPr="00163221" w:rsidRDefault="005F24DD" w:rsidP="005F24D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4DD" w:rsidRPr="00163221" w:rsidRDefault="005F24DD" w:rsidP="005F24DD">
      <w:pPr>
        <w:tabs>
          <w:tab w:val="left" w:pos="709"/>
        </w:tabs>
        <w:spacing w:after="0" w:line="240" w:lineRule="auto"/>
        <w:ind w:left="851" w:hanging="425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Správa o priebehu a vývoji poruchy učenia, forma intervencie a dosiahnutých výsledkov najmä s ohľadom  na prípravu na vysokoškolské štúdium: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</w:r>
    </w:p>
    <w:p w:rsidR="005F24DD" w:rsidRPr="00163221" w:rsidRDefault="005F24DD" w:rsidP="005F24D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ind w:left="851" w:hanging="425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63221">
        <w:rPr>
          <w:rFonts w:ascii="Times New Roman" w:hAnsi="Times New Roman" w:cs="Times New Roman"/>
          <w:b/>
          <w:sz w:val="20"/>
          <w:szCs w:val="20"/>
        </w:rPr>
        <w:t>časť</w:t>
      </w: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Zoznam metód použitých pri vyšetrení:</w:t>
      </w: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DD" w:rsidRPr="00163221" w:rsidRDefault="005F24DD" w:rsidP="005F24DD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5. časť</w:t>
      </w: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221">
        <w:rPr>
          <w:rFonts w:ascii="Times New Roman" w:hAnsi="Times New Roman" w:cs="Times New Roman"/>
          <w:b/>
          <w:sz w:val="20"/>
          <w:szCs w:val="20"/>
        </w:rPr>
        <w:t>Informácia o prejavoch a ťažkostiach, na základe ktorých boli stanovené poruchy učenia a opis možného vplyvu na štúdium na vysokej škole:</w:t>
      </w:r>
    </w:p>
    <w:p w:rsidR="005F24DD" w:rsidRPr="00163221" w:rsidRDefault="005F24DD" w:rsidP="005F24D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221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5F24DD" w:rsidRPr="00163221" w:rsidRDefault="005F24DD" w:rsidP="005F24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163221">
        <w:rPr>
          <w:rFonts w:ascii="Times New Roman" w:hAnsi="Times New Roman" w:cs="Times New Roman"/>
          <w:sz w:val="20"/>
          <w:szCs w:val="20"/>
        </w:rPr>
        <w:t xml:space="preserve">átum </w:t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 w:rsidRPr="0016322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Pr="00163221">
        <w:rPr>
          <w:rFonts w:ascii="Times New Roman" w:hAnsi="Times New Roman" w:cs="Times New Roman"/>
          <w:sz w:val="20"/>
          <w:szCs w:val="20"/>
        </w:rPr>
        <w:t>odpis a pečiatka</w:t>
      </w:r>
    </w:p>
    <w:p w:rsidR="00A6416D" w:rsidRDefault="00A6416D" w:rsidP="005F24DD">
      <w:pPr>
        <w:ind w:left="142"/>
      </w:pPr>
    </w:p>
    <w:sectPr w:rsidR="00A6416D" w:rsidSect="005F24D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552D"/>
    <w:multiLevelType w:val="hybridMultilevel"/>
    <w:tmpl w:val="4E42B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D"/>
    <w:rsid w:val="005F24DD"/>
    <w:rsid w:val="00A6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4D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2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4D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2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2017-01-04T15:33:00Z</dcterms:created>
  <dcterms:modified xsi:type="dcterms:W3CDTF">2017-01-04T15:34:00Z</dcterms:modified>
</cp:coreProperties>
</file>