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E798" w14:textId="2A0EA371" w:rsidR="003E47A2" w:rsidRPr="003E47A2" w:rsidRDefault="003E47A2" w:rsidP="003E47A2">
      <w:pPr>
        <w:jc w:val="center"/>
        <w:rPr>
          <w:b/>
          <w:bCs/>
        </w:rPr>
      </w:pPr>
      <w:r w:rsidRPr="003E47A2">
        <w:rPr>
          <w:b/>
          <w:bCs/>
        </w:rPr>
        <w:t xml:space="preserve">Sakálová – Simonka – Strešňáková </w:t>
      </w:r>
    </w:p>
    <w:p w14:paraId="4E8849F3" w14:textId="77777777" w:rsidR="003E47A2" w:rsidRPr="003E47A2" w:rsidRDefault="003E47A2" w:rsidP="003E47A2">
      <w:pPr>
        <w:jc w:val="center"/>
        <w:rPr>
          <w:b/>
          <w:bCs/>
        </w:rPr>
      </w:pPr>
      <w:r w:rsidRPr="003E47A2">
        <w:rPr>
          <w:b/>
          <w:bCs/>
        </w:rPr>
        <w:t xml:space="preserve">Lineárna algebra pre ekonómov. </w:t>
      </w:r>
    </w:p>
    <w:p w14:paraId="44261C74" w14:textId="51E89AAB" w:rsidR="003E47A2" w:rsidRPr="003E47A2" w:rsidRDefault="003E47A2" w:rsidP="003E47A2">
      <w:pPr>
        <w:jc w:val="center"/>
        <w:rPr>
          <w:b/>
          <w:bCs/>
        </w:rPr>
      </w:pPr>
      <w:r w:rsidRPr="003E47A2">
        <w:rPr>
          <w:b/>
          <w:bCs/>
        </w:rPr>
        <w:t>rok vydania 2020</w:t>
      </w:r>
    </w:p>
    <w:p w14:paraId="7D1FDBFA" w14:textId="77777777" w:rsidR="003E47A2" w:rsidRPr="003E47A2" w:rsidRDefault="003E47A2" w:rsidP="003E47A2"/>
    <w:p w14:paraId="224BBF35" w14:textId="57B86836" w:rsidR="003E47A2" w:rsidRPr="003E47A2" w:rsidRDefault="003E47A2" w:rsidP="003E47A2">
      <w:pPr>
        <w:jc w:val="both"/>
      </w:pPr>
      <w:r>
        <w:t>B</w:t>
      </w:r>
      <w:r w:rsidRPr="003E47A2">
        <w:t>uď m</w:t>
      </w:r>
      <w:r>
        <w:t>á</w:t>
      </w:r>
      <w:r w:rsidRPr="003E47A2">
        <w:t xml:space="preserve">te z príkladu vybrané cvičenia (písmenká, ktoré </w:t>
      </w:r>
      <w:r>
        <w:t>od</w:t>
      </w:r>
      <w:r w:rsidRPr="003E47A2">
        <w:t>porúčam)  a ak nie, tak treba prerátať z</w:t>
      </w:r>
      <w:r>
        <w:t> </w:t>
      </w:r>
      <w:r w:rsidRPr="003E47A2">
        <w:t>každého typu (čísla) len niekoľko príkladov, pokiaľ si nebudete istý</w:t>
      </w:r>
      <w:r>
        <w:t>/á</w:t>
      </w:r>
      <w:r w:rsidRPr="003E47A2">
        <w:t>, že to už viete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Pr="003E47A2">
        <w:t>. N</w:t>
      </w:r>
      <w:r w:rsidRPr="003E47A2">
        <w:t xml:space="preserve">ie je potrebné prerátať všetky “písmenká” z daných príkladov. </w:t>
      </w:r>
    </w:p>
    <w:p w14:paraId="4EF31F42" w14:textId="77777777" w:rsidR="003E47A2" w:rsidRPr="003E47A2" w:rsidRDefault="003E47A2" w:rsidP="003E47A2"/>
    <w:p w14:paraId="6002F9FF" w14:textId="77777777" w:rsidR="003E47A2" w:rsidRPr="003E47A2" w:rsidRDefault="003E47A2" w:rsidP="003E47A2">
      <w:r w:rsidRPr="003E47A2">
        <w:t xml:space="preserve">strana 59 </w:t>
      </w:r>
      <w:r w:rsidRPr="003E47A2">
        <w:tab/>
        <w:t>1.6.1</w:t>
      </w:r>
      <w:r w:rsidRPr="003E47A2">
        <w:tab/>
        <w:t>1.6.4</w:t>
      </w:r>
      <w:r w:rsidRPr="003E47A2">
        <w:tab/>
        <w:t>1.6.5.</w:t>
      </w:r>
    </w:p>
    <w:p w14:paraId="6D3D8F5D" w14:textId="77777777" w:rsidR="003E47A2" w:rsidRPr="003E47A2" w:rsidRDefault="003E47A2" w:rsidP="003E47A2">
      <w:r w:rsidRPr="003E47A2">
        <w:t>strana 71</w:t>
      </w:r>
      <w:r w:rsidRPr="003E47A2">
        <w:tab/>
        <w:t>1.7.1</w:t>
      </w:r>
      <w:r w:rsidRPr="003E47A2">
        <w:tab/>
        <w:t>1.7.2</w:t>
      </w:r>
      <w:r w:rsidRPr="003E47A2">
        <w:tab/>
        <w:t>1.7.3</w:t>
      </w:r>
      <w:r w:rsidRPr="003E47A2">
        <w:tab/>
        <w:t>1.7.4</w:t>
      </w:r>
      <w:r w:rsidRPr="003E47A2">
        <w:tab/>
        <w:t>1.7.5</w:t>
      </w:r>
      <w:r w:rsidRPr="003E47A2">
        <w:tab/>
        <w:t>1.7.6</w:t>
      </w:r>
      <w:r w:rsidRPr="003E47A2">
        <w:tab/>
        <w:t>1.7.7</w:t>
      </w:r>
      <w:r w:rsidRPr="003E47A2">
        <w:tab/>
        <w:t>1.7.8</w:t>
      </w:r>
      <w:r w:rsidRPr="003E47A2">
        <w:tab/>
        <w:t>1.7.9.</w:t>
      </w:r>
      <w:r w:rsidRPr="003E47A2">
        <w:tab/>
        <w:t>1.7.10.</w:t>
      </w:r>
      <w:r w:rsidRPr="003E47A2">
        <w:tab/>
      </w:r>
    </w:p>
    <w:p w14:paraId="6DB1D9EB" w14:textId="77777777" w:rsidR="003E47A2" w:rsidRPr="003E47A2" w:rsidRDefault="003E47A2" w:rsidP="003E47A2">
      <w:r w:rsidRPr="003E47A2">
        <w:t>strana 94</w:t>
      </w:r>
      <w:r w:rsidRPr="003E47A2">
        <w:tab/>
        <w:t>2.1.5</w:t>
      </w:r>
      <w:r w:rsidRPr="003E47A2">
        <w:tab/>
        <w:t>2.1.7</w:t>
      </w:r>
      <w:r w:rsidRPr="003E47A2">
        <w:tab/>
      </w:r>
    </w:p>
    <w:p w14:paraId="5B020561" w14:textId="77777777" w:rsidR="003E47A2" w:rsidRPr="003E47A2" w:rsidRDefault="003E47A2" w:rsidP="003E47A2">
      <w:r w:rsidRPr="003E47A2">
        <w:t>strana 110</w:t>
      </w:r>
      <w:r w:rsidRPr="003E47A2">
        <w:tab/>
        <w:t>2.2.1</w:t>
      </w:r>
      <w:r w:rsidRPr="003E47A2">
        <w:tab/>
        <w:t>2.2.2</w:t>
      </w:r>
    </w:p>
    <w:p w14:paraId="77954190" w14:textId="77777777" w:rsidR="003E47A2" w:rsidRPr="003E47A2" w:rsidRDefault="003E47A2" w:rsidP="003E47A2">
      <w:r w:rsidRPr="003E47A2">
        <w:t>strana 132</w:t>
      </w:r>
      <w:r w:rsidRPr="003E47A2">
        <w:tab/>
        <w:t>2.4.1</w:t>
      </w:r>
      <w:r w:rsidRPr="003E47A2">
        <w:tab/>
        <w:t>2.4.2</w:t>
      </w:r>
      <w:r w:rsidRPr="003E47A2">
        <w:tab/>
      </w:r>
    </w:p>
    <w:p w14:paraId="34011DA9" w14:textId="77777777" w:rsidR="003E47A2" w:rsidRPr="003E47A2" w:rsidRDefault="003E47A2" w:rsidP="003E47A2">
      <w:r w:rsidRPr="003E47A2">
        <w:t>strana 143</w:t>
      </w:r>
      <w:r w:rsidRPr="003E47A2">
        <w:tab/>
        <w:t>2.5.1</w:t>
      </w:r>
      <w:r w:rsidRPr="003E47A2">
        <w:tab/>
        <w:t xml:space="preserve">2.5.3 a, </w:t>
      </w:r>
      <w:proofErr w:type="spellStart"/>
      <w:r w:rsidRPr="003E47A2">
        <w:t>bc</w:t>
      </w:r>
      <w:proofErr w:type="spellEnd"/>
      <w:r w:rsidRPr="003E47A2">
        <w:tab/>
        <w:t xml:space="preserve">2.5.4 </w:t>
      </w:r>
      <w:proofErr w:type="spellStart"/>
      <w:r w:rsidRPr="003E47A2">
        <w:t>a,c</w:t>
      </w:r>
      <w:proofErr w:type="spellEnd"/>
      <w:r w:rsidRPr="003E47A2">
        <w:tab/>
        <w:t xml:space="preserve">2.5.5 </w:t>
      </w:r>
      <w:r w:rsidRPr="003E47A2">
        <w:tab/>
        <w:t>2.5.6</w:t>
      </w:r>
      <w:r w:rsidRPr="003E47A2">
        <w:tab/>
      </w:r>
      <w:proofErr w:type="spellStart"/>
      <w:r w:rsidRPr="003E47A2">
        <w:t>b,c,d</w:t>
      </w:r>
      <w:proofErr w:type="spellEnd"/>
    </w:p>
    <w:p w14:paraId="29DBA90C" w14:textId="77777777" w:rsidR="003E47A2" w:rsidRPr="003E47A2" w:rsidRDefault="003E47A2" w:rsidP="003E47A2">
      <w:r w:rsidRPr="003E47A2">
        <w:t>strana 153</w:t>
      </w:r>
      <w:r w:rsidRPr="003E47A2">
        <w:tab/>
        <w:t>3.1.4</w:t>
      </w:r>
      <w:r w:rsidRPr="003E47A2">
        <w:tab/>
      </w:r>
    </w:p>
    <w:p w14:paraId="6AF1043A" w14:textId="77777777" w:rsidR="003E47A2" w:rsidRPr="003E47A2" w:rsidRDefault="003E47A2" w:rsidP="003E47A2">
      <w:r w:rsidRPr="003E47A2">
        <w:t>strana 186</w:t>
      </w:r>
      <w:r w:rsidRPr="003E47A2">
        <w:tab/>
        <w:t>4.2.1</w:t>
      </w:r>
      <w:r w:rsidRPr="003E47A2">
        <w:tab/>
        <w:t>4.2.2</w:t>
      </w:r>
    </w:p>
    <w:p w14:paraId="3B3C213A" w14:textId="061CB719" w:rsidR="003E47A2" w:rsidRPr="003E47A2" w:rsidRDefault="003E47A2" w:rsidP="003E47A2">
      <w:r w:rsidRPr="003E47A2">
        <w:t xml:space="preserve">strana 207 </w:t>
      </w:r>
      <w:r w:rsidRPr="003E47A2">
        <w:tab/>
        <w:t xml:space="preserve">4.3.1 </w:t>
      </w:r>
      <w:proofErr w:type="spellStart"/>
      <w:r w:rsidRPr="003E47A2">
        <w:t>a,c,d,i,l</w:t>
      </w:r>
      <w:proofErr w:type="spellEnd"/>
      <w:r w:rsidRPr="003E47A2">
        <w:tab/>
        <w:t xml:space="preserve">4.3.2a,b,d,f,g,  4.3.3 </w:t>
      </w:r>
      <w:proofErr w:type="spellStart"/>
      <w:r w:rsidRPr="003E47A2">
        <w:t>b,c,d,e,f</w:t>
      </w:r>
      <w:proofErr w:type="spellEnd"/>
      <w:r w:rsidRPr="003E47A2">
        <w:t xml:space="preserve">,  </w:t>
      </w:r>
      <w:r>
        <w:t>4</w:t>
      </w:r>
      <w:r w:rsidRPr="003E47A2">
        <w:t xml:space="preserve">.3.6 </w:t>
      </w:r>
      <w:proofErr w:type="spellStart"/>
      <w:r w:rsidRPr="003E47A2">
        <w:t>a,b,c</w:t>
      </w:r>
      <w:proofErr w:type="spellEnd"/>
      <w:r w:rsidRPr="003E47A2">
        <w:t xml:space="preserve">  4.3.7 </w:t>
      </w:r>
      <w:proofErr w:type="spellStart"/>
      <w:r w:rsidRPr="003E47A2">
        <w:t>i,j</w:t>
      </w:r>
      <w:proofErr w:type="spellEnd"/>
      <w:r w:rsidRPr="003E47A2">
        <w:t>,</w:t>
      </w:r>
      <w:r w:rsidRPr="003E47A2">
        <w:tab/>
      </w:r>
      <w:r>
        <w:t xml:space="preserve"> </w:t>
      </w:r>
      <w:r w:rsidRPr="003E47A2">
        <w:t xml:space="preserve">4.3.8 a, </w:t>
      </w:r>
      <w:proofErr w:type="spellStart"/>
      <w:r w:rsidRPr="003E47A2">
        <w:t>d.e,f</w:t>
      </w:r>
      <w:proofErr w:type="spellEnd"/>
      <w:r w:rsidRPr="003E47A2">
        <w:t>.</w:t>
      </w:r>
    </w:p>
    <w:p w14:paraId="0CD3872A" w14:textId="77777777" w:rsidR="003E47A2" w:rsidRPr="003E47A2" w:rsidRDefault="003E47A2" w:rsidP="003E47A2"/>
    <w:p w14:paraId="29F5089C" w14:textId="77777777" w:rsidR="003E47A2" w:rsidRPr="003E47A2" w:rsidRDefault="003E47A2" w:rsidP="003E47A2"/>
    <w:p w14:paraId="385824E9" w14:textId="77777777" w:rsidR="003E47A2" w:rsidRPr="003E47A2" w:rsidRDefault="003E47A2" w:rsidP="003E47A2"/>
    <w:p w14:paraId="288CC920" w14:textId="77777777" w:rsidR="003E47A2" w:rsidRPr="003E47A2" w:rsidRDefault="003E47A2" w:rsidP="003E47A2"/>
    <w:p w14:paraId="3C0C993B" w14:textId="77777777" w:rsidR="003E47A2" w:rsidRPr="003E47A2" w:rsidRDefault="003E47A2" w:rsidP="003E47A2"/>
    <w:p w14:paraId="47A13B81" w14:textId="77777777" w:rsidR="004D4417" w:rsidRPr="003E47A2" w:rsidRDefault="004D4417"/>
    <w:sectPr w:rsidR="004D4417" w:rsidRPr="003E47A2" w:rsidSect="003E47A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2"/>
    <w:rsid w:val="00062530"/>
    <w:rsid w:val="000870C6"/>
    <w:rsid w:val="0009673C"/>
    <w:rsid w:val="003E47A2"/>
    <w:rsid w:val="004D4417"/>
    <w:rsid w:val="009B5BDD"/>
    <w:rsid w:val="00A716D8"/>
    <w:rsid w:val="00AE7A58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A565"/>
  <w15:chartTrackingRefBased/>
  <w15:docId w15:val="{DAA9EBF9-1E80-43D0-9B09-82CFA158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Strešňáková | prodekanka FHI EU v Bratislave</dc:creator>
  <cp:keywords/>
  <dc:description/>
  <cp:lastModifiedBy>Anna Strešňáková | prodekanka FHI EU v Bratislave</cp:lastModifiedBy>
  <cp:revision>1</cp:revision>
  <dcterms:created xsi:type="dcterms:W3CDTF">2021-02-28T19:35:00Z</dcterms:created>
  <dcterms:modified xsi:type="dcterms:W3CDTF">2021-02-28T19:40:00Z</dcterms:modified>
</cp:coreProperties>
</file>